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9924" w:type="dxa"/>
        <w:tblInd w:w="-431" w:type="dxa"/>
        <w:tblLook w:val="04A0" w:firstRow="1" w:lastRow="0" w:firstColumn="1" w:lastColumn="0" w:noHBand="0" w:noVBand="1"/>
      </w:tblPr>
      <w:tblGrid>
        <w:gridCol w:w="4390"/>
        <w:gridCol w:w="5534"/>
      </w:tblGrid>
      <w:tr w:rsidR="006E49BF" w14:paraId="4BD7D0E5" w14:textId="77777777" w:rsidTr="005500C7">
        <w:tc>
          <w:tcPr>
            <w:tcW w:w="4390" w:type="dxa"/>
          </w:tcPr>
          <w:p w14:paraId="64781AB2" w14:textId="3F5D04F6" w:rsidR="006E49BF" w:rsidRPr="008573AD" w:rsidRDefault="00F81370" w:rsidP="00FB73A4">
            <w:pPr>
              <w:jc w:val="both"/>
              <w:rPr>
                <w:rFonts w:ascii="Times New Roman" w:hAnsi="Times New Roman" w:cs="Times New Roman"/>
              </w:rPr>
            </w:pPr>
            <w:r w:rsidRPr="00F81370">
              <w:rPr>
                <w:rFonts w:ascii="Times New Roman" w:hAnsi="Times New Roman" w:cs="Times New Roman"/>
              </w:rPr>
              <w:t>На публичные слушания вынос</w:t>
            </w:r>
            <w:r w:rsidR="00FB73A4">
              <w:rPr>
                <w:rFonts w:ascii="Times New Roman" w:hAnsi="Times New Roman" w:cs="Times New Roman"/>
              </w:rPr>
              <w:t>и</w:t>
            </w:r>
            <w:r w:rsidRPr="00F81370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5534" w:type="dxa"/>
          </w:tcPr>
          <w:p w14:paraId="2631495A" w14:textId="5252FEF4" w:rsidR="00F81370" w:rsidRPr="004B0DD6" w:rsidRDefault="00081F8F" w:rsidP="00E87B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970D0E">
              <w:rPr>
                <w:rFonts w:ascii="Times New Roman" w:hAnsi="Times New Roman" w:cs="Times New Roman"/>
              </w:rPr>
              <w:t xml:space="preserve"> </w:t>
            </w:r>
            <w:r w:rsidR="00970D0E" w:rsidRPr="00970D0E">
              <w:rPr>
                <w:rFonts w:ascii="Times New Roman" w:hAnsi="Times New Roman" w:cs="Times New Roman"/>
              </w:rPr>
              <w:t xml:space="preserve">документации по планировке территории (проект планировки территории и проект межевания территории) </w:t>
            </w:r>
            <w:r w:rsidR="00E812BC" w:rsidRPr="00E812BC">
              <w:rPr>
                <w:rFonts w:ascii="Times New Roman" w:hAnsi="Times New Roman" w:cs="Times New Roman"/>
              </w:rPr>
              <w:t xml:space="preserve">для размещения объекта капитального строительства: «ПК-8. Реконструкция сетей теплоснабжения. Линия «Б» от ТЭЦ-2 до НПС-29» </w:t>
            </w:r>
            <w:r w:rsidR="00E812BC">
              <w:rPr>
                <w:rFonts w:ascii="Times New Roman" w:hAnsi="Times New Roman" w:cs="Times New Roman"/>
              </w:rPr>
              <w:br/>
            </w:r>
            <w:r w:rsidR="00E812BC" w:rsidRPr="00E812BC">
              <w:rPr>
                <w:rFonts w:ascii="Times New Roman" w:hAnsi="Times New Roman" w:cs="Times New Roman"/>
              </w:rPr>
              <w:t>(Этап 3) в целях реализации проекта «Программа поддержания сетей</w:t>
            </w:r>
            <w:r w:rsidR="00E812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812BC">
              <w:rPr>
                <w:rFonts w:ascii="Times New Roman" w:hAnsi="Times New Roman" w:cs="Times New Roman"/>
              </w:rPr>
              <w:t>тепловодоснабжения</w:t>
            </w:r>
            <w:proofErr w:type="spellEnd"/>
            <w:r w:rsidR="00E812BC">
              <w:rPr>
                <w:rFonts w:ascii="Times New Roman" w:hAnsi="Times New Roman" w:cs="Times New Roman"/>
              </w:rPr>
              <w:t xml:space="preserve"> Норильского </w:t>
            </w:r>
            <w:r w:rsidR="00E812BC" w:rsidRPr="00E812BC">
              <w:rPr>
                <w:rFonts w:ascii="Times New Roman" w:hAnsi="Times New Roman" w:cs="Times New Roman"/>
              </w:rPr>
              <w:t xml:space="preserve">промышленного района в надежном и работоспособном состоянии. Реконструкция сетей тепло и водоснабжения». ПК-1, ПК-2, ПК-3, ПК-4, ПК-6, ПК-8, </w:t>
            </w:r>
            <w:r w:rsidR="00E812BC">
              <w:rPr>
                <w:rFonts w:ascii="Times New Roman" w:hAnsi="Times New Roman" w:cs="Times New Roman"/>
              </w:rPr>
              <w:t>ПК-9 (Этап 3)» (далее – Проект)</w:t>
            </w:r>
          </w:p>
        </w:tc>
      </w:tr>
      <w:tr w:rsidR="006E49BF" w14:paraId="7E7E107B" w14:textId="77777777" w:rsidTr="005500C7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5534" w:type="dxa"/>
          </w:tcPr>
          <w:p w14:paraId="0C8C53F8" w14:textId="135396A6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r w:rsidR="005500C7">
              <w:rPr>
                <w:rFonts w:ascii="Times New Roman" w:hAnsi="Times New Roman" w:cs="Times New Roman"/>
              </w:rPr>
              <w:br/>
            </w:r>
            <w:r w:rsidRPr="008329C7">
              <w:rPr>
                <w:rFonts w:ascii="Times New Roman" w:hAnsi="Times New Roman" w:cs="Times New Roman"/>
              </w:rPr>
              <w:t xml:space="preserve">от </w:t>
            </w:r>
            <w:r w:rsidR="005C6CB6">
              <w:rPr>
                <w:rFonts w:ascii="Times New Roman" w:hAnsi="Times New Roman" w:cs="Times New Roman"/>
              </w:rPr>
              <w:t>10.07.2025</w:t>
            </w:r>
            <w:bookmarkStart w:id="0" w:name="_GoBack"/>
            <w:bookmarkEnd w:id="0"/>
            <w:r w:rsidR="005C6CB6">
              <w:rPr>
                <w:rFonts w:ascii="Times New Roman" w:hAnsi="Times New Roman" w:cs="Times New Roman"/>
              </w:rPr>
              <w:t xml:space="preserve"> № 37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5500C7">
        <w:tc>
          <w:tcPr>
            <w:tcW w:w="4390" w:type="dxa"/>
          </w:tcPr>
          <w:p w14:paraId="454B3226" w14:textId="70BAE8A8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FB73A4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5534" w:type="dxa"/>
          </w:tcPr>
          <w:p w14:paraId="6AF4128F" w14:textId="366D6048" w:rsidR="008573AD" w:rsidRPr="00AE3412" w:rsidRDefault="005A142F" w:rsidP="008945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0894">
              <w:rPr>
                <w:rFonts w:ascii="Times New Roman" w:hAnsi="Times New Roman" w:cs="Times New Roman"/>
              </w:rPr>
              <w:t>г</w:t>
            </w:r>
            <w:r w:rsidR="008945BD">
              <w:rPr>
                <w:rFonts w:ascii="Times New Roman" w:hAnsi="Times New Roman" w:cs="Times New Roman"/>
              </w:rPr>
              <w:t>ород</w:t>
            </w:r>
            <w:r>
              <w:rPr>
                <w:rFonts w:ascii="Times New Roman" w:hAnsi="Times New Roman" w:cs="Times New Roman"/>
              </w:rPr>
              <w:t> </w:t>
            </w:r>
            <w:r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="008573AD" w:rsidRPr="001B3D0B">
              <w:rPr>
                <w:rFonts w:ascii="Times New Roman" w:hAnsi="Times New Roman" w:cs="Times New Roman"/>
              </w:rPr>
              <w:t xml:space="preserve"> </w:t>
            </w:r>
            <w:r w:rsidR="005500C7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5500C7">
        <w:tc>
          <w:tcPr>
            <w:tcW w:w="4390" w:type="dxa"/>
          </w:tcPr>
          <w:p w14:paraId="2B6D4692" w14:textId="60B31102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FB73A4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5534" w:type="dxa"/>
          </w:tcPr>
          <w:p w14:paraId="7D57C3D8" w14:textId="135A515C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E812BC">
              <w:rPr>
                <w:rFonts w:ascii="Times New Roman" w:hAnsi="Times New Roman" w:cs="Times New Roman"/>
              </w:rPr>
              <w:t>22</w:t>
            </w:r>
            <w:r w:rsidR="00970D0E">
              <w:rPr>
                <w:rFonts w:ascii="Times New Roman" w:hAnsi="Times New Roman" w:cs="Times New Roman"/>
              </w:rPr>
              <w:t>.07</w:t>
            </w:r>
            <w:r w:rsidR="00F81370">
              <w:rPr>
                <w:rFonts w:ascii="Times New Roman" w:hAnsi="Times New Roman" w:cs="Times New Roman"/>
              </w:rPr>
              <w:t xml:space="preserve">.2025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E812BC">
              <w:rPr>
                <w:rFonts w:ascii="Times New Roman" w:hAnsi="Times New Roman" w:cs="Times New Roman"/>
              </w:rPr>
              <w:t>23</w:t>
            </w:r>
            <w:r w:rsidR="00383707">
              <w:rPr>
                <w:rFonts w:ascii="Times New Roman" w:hAnsi="Times New Roman" w:cs="Times New Roman"/>
              </w:rPr>
              <w:t>.07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2036E6A2" w:rsidR="00A108AE" w:rsidRDefault="00526DEC" w:rsidP="00E812B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r w:rsidR="00E812BC">
              <w:rPr>
                <w:rFonts w:ascii="Times New Roman" w:hAnsi="Times New Roman" w:cs="Times New Roman"/>
              </w:rPr>
              <w:t>22</w:t>
            </w:r>
            <w:r w:rsidR="00383707">
              <w:rPr>
                <w:rFonts w:ascii="Times New Roman" w:hAnsi="Times New Roman" w:cs="Times New Roman"/>
              </w:rPr>
              <w:t>.07</w:t>
            </w:r>
            <w:r w:rsidR="00F81370">
              <w:rPr>
                <w:rFonts w:ascii="Times New Roman" w:hAnsi="Times New Roman" w:cs="Times New Roman"/>
              </w:rPr>
              <w:t>.202</w:t>
            </w:r>
            <w:r w:rsidR="00A92E43">
              <w:rPr>
                <w:rFonts w:ascii="Times New Roman" w:hAnsi="Times New Roman" w:cs="Times New Roman"/>
              </w:rPr>
              <w:t>5</w:t>
            </w:r>
            <w:r w:rsidR="005E69CD"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E812BC">
              <w:rPr>
                <w:rFonts w:ascii="Times New Roman" w:hAnsi="Times New Roman" w:cs="Times New Roman"/>
              </w:rPr>
              <w:t>23</w:t>
            </w:r>
            <w:r w:rsidR="00383707">
              <w:rPr>
                <w:rFonts w:ascii="Times New Roman" w:hAnsi="Times New Roman" w:cs="Times New Roman"/>
              </w:rPr>
              <w:t>.07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="005E69CD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A142F" w:rsidRPr="00540894">
              <w:rPr>
                <w:rFonts w:ascii="Times New Roman" w:hAnsi="Times New Roman" w:cs="Times New Roman"/>
              </w:rPr>
              <w:t>г</w:t>
            </w:r>
            <w:r w:rsidR="005A142F">
              <w:rPr>
                <w:rFonts w:ascii="Times New Roman" w:hAnsi="Times New Roman" w:cs="Times New Roman"/>
              </w:rPr>
              <w:t xml:space="preserve">ород </w:t>
            </w:r>
            <w:r w:rsidR="005A142F"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 xml:space="preserve">район Центральный, Ленинский проспект, </w:t>
            </w:r>
            <w:r w:rsidR="004B228A">
              <w:rPr>
                <w:rFonts w:ascii="Times New Roman" w:hAnsi="Times New Roman" w:cs="Times New Roman"/>
              </w:rPr>
              <w:br/>
            </w:r>
            <w:r w:rsidR="008945BD" w:rsidRPr="001B3D0B">
              <w:rPr>
                <w:rFonts w:ascii="Times New Roman" w:hAnsi="Times New Roman" w:cs="Times New Roman"/>
              </w:rPr>
              <w:t>д. 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5500C7">
              <w:rPr>
                <w:rFonts w:ascii="Times New Roman" w:hAnsi="Times New Roman" w:cs="Times New Roman"/>
              </w:rPr>
              <w:t xml:space="preserve">телефон </w:t>
            </w:r>
            <w:r w:rsidR="005A142F">
              <w:rPr>
                <w:rFonts w:ascii="Times New Roman" w:hAnsi="Times New Roman" w:cs="Times New Roman"/>
              </w:rPr>
              <w:t>(3919) 43-70-20 (доп.</w:t>
            </w:r>
            <w:r w:rsidR="00F81370">
              <w:rPr>
                <w:rFonts w:ascii="Times New Roman" w:hAnsi="Times New Roman" w:cs="Times New Roman"/>
              </w:rPr>
              <w:t xml:space="preserve">1304, </w:t>
            </w:r>
            <w:r w:rsidR="00E812BC">
              <w:rPr>
                <w:rFonts w:ascii="Times New Roman" w:hAnsi="Times New Roman" w:cs="Times New Roman"/>
              </w:rPr>
              <w:t xml:space="preserve">1307, </w:t>
            </w:r>
            <w:r w:rsidR="00B230D9">
              <w:rPr>
                <w:rFonts w:ascii="Times New Roman" w:hAnsi="Times New Roman" w:cs="Times New Roman"/>
              </w:rPr>
              <w:t>1315,</w:t>
            </w:r>
            <w:r w:rsidR="005A142F">
              <w:rPr>
                <w:rFonts w:ascii="Times New Roman" w:hAnsi="Times New Roman" w:cs="Times New Roman"/>
              </w:rPr>
              <w:t xml:space="preserve"> 1318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5500C7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5534" w:type="dxa"/>
          </w:tcPr>
          <w:p w14:paraId="15DD445C" w14:textId="2AC349A6" w:rsidR="000252FD" w:rsidRDefault="00E812BC" w:rsidP="00E461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383707">
              <w:rPr>
                <w:rFonts w:ascii="Times New Roman" w:hAnsi="Times New Roman" w:cs="Times New Roman"/>
              </w:rPr>
              <w:t>.07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="005B4FA7" w:rsidRPr="005B4FA7">
              <w:rPr>
                <w:rFonts w:ascii="Times New Roman" w:hAnsi="Times New Roman" w:cs="Times New Roman"/>
              </w:rPr>
              <w:t xml:space="preserve"> в 18-</w:t>
            </w:r>
            <w:r w:rsidR="00383707">
              <w:rPr>
                <w:rFonts w:ascii="Times New Roman" w:hAnsi="Times New Roman" w:cs="Times New Roman"/>
              </w:rPr>
              <w:t>00</w:t>
            </w:r>
            <w:r w:rsidR="005B4FA7" w:rsidRPr="005B4FA7">
              <w:rPr>
                <w:rFonts w:ascii="Times New Roman" w:hAnsi="Times New Roman" w:cs="Times New Roman"/>
              </w:rPr>
              <w:t xml:space="preserve"> </w:t>
            </w:r>
            <w:r w:rsidR="00383707" w:rsidRPr="00383707">
              <w:rPr>
                <w:rFonts w:ascii="Times New Roman" w:hAnsi="Times New Roman" w:cs="Times New Roman"/>
              </w:rPr>
              <w:t xml:space="preserve">в конференц-зале здания </w:t>
            </w:r>
            <w:r w:rsidRPr="00E812BC">
              <w:rPr>
                <w:rFonts w:ascii="Times New Roman" w:hAnsi="Times New Roman" w:cs="Times New Roman"/>
              </w:rPr>
              <w:t>Талнахского территориального управления Администрации города Норильска (город Норильск, район Талнах, улица Диксона, дом 10)</w:t>
            </w:r>
            <w:r w:rsidR="00732377">
              <w:rPr>
                <w:rFonts w:ascii="Times New Roman" w:hAnsi="Times New Roman" w:cs="Times New Roman"/>
              </w:rPr>
              <w:t>.</w:t>
            </w:r>
          </w:p>
          <w:p w14:paraId="694A661E" w14:textId="77777777" w:rsidR="00732377" w:rsidRDefault="00732377" w:rsidP="00E4610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5500C7">
        <w:tc>
          <w:tcPr>
            <w:tcW w:w="4390" w:type="dxa"/>
          </w:tcPr>
          <w:p w14:paraId="2C7E2783" w14:textId="663C7280" w:rsidR="006E49BF" w:rsidRPr="009103EF" w:rsidRDefault="003F7FE0" w:rsidP="00FB73A4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FB73A4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FB73A4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5534" w:type="dxa"/>
          </w:tcPr>
          <w:p w14:paraId="53F8FE5D" w14:textId="6EF9CE75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</w:t>
            </w:r>
            <w:r w:rsidR="00455E67">
              <w:rPr>
                <w:rFonts w:ascii="Times New Roman" w:hAnsi="Times New Roman" w:cs="Times New Roman"/>
              </w:rPr>
              <w:t xml:space="preserve"> город Норильск</w:t>
            </w:r>
            <w:r w:rsidRPr="008C3B20">
              <w:rPr>
                <w:rFonts w:ascii="Times New Roman" w:hAnsi="Times New Roman" w:cs="Times New Roman"/>
              </w:rPr>
              <w:t>;</w:t>
            </w:r>
          </w:p>
          <w:p w14:paraId="12432402" w14:textId="50E14989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E812BC">
              <w:rPr>
                <w:rFonts w:ascii="Times New Roman" w:hAnsi="Times New Roman" w:cs="Times New Roman"/>
              </w:rPr>
              <w:t>22</w:t>
            </w:r>
            <w:r w:rsidR="00383707">
              <w:rPr>
                <w:rFonts w:ascii="Times New Roman" w:hAnsi="Times New Roman" w:cs="Times New Roman"/>
              </w:rPr>
              <w:t>.07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7F539C">
              <w:rPr>
                <w:rFonts w:ascii="Times New Roman" w:hAnsi="Times New Roman" w:cs="Times New Roman"/>
              </w:rPr>
              <w:t>2</w:t>
            </w:r>
            <w:r w:rsidR="007F539C" w:rsidRPr="007F539C">
              <w:rPr>
                <w:rFonts w:ascii="Times New Roman" w:hAnsi="Times New Roman" w:cs="Times New Roman"/>
              </w:rPr>
              <w:t>3</w:t>
            </w:r>
            <w:r w:rsidR="00383707">
              <w:rPr>
                <w:rFonts w:ascii="Times New Roman" w:hAnsi="Times New Roman" w:cs="Times New Roman"/>
              </w:rPr>
              <w:t>.07</w:t>
            </w:r>
            <w:r w:rsidR="00F81370">
              <w:rPr>
                <w:rFonts w:ascii="Times New Roman" w:hAnsi="Times New Roman" w:cs="Times New Roman"/>
              </w:rPr>
              <w:t>.2025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</w:t>
            </w:r>
            <w:r w:rsidR="00FB73A4">
              <w:rPr>
                <w:rFonts w:ascii="Times New Roman" w:hAnsi="Times New Roman" w:cs="Times New Roman"/>
              </w:rPr>
              <w:br/>
            </w:r>
            <w:r w:rsidRPr="008C3B20">
              <w:rPr>
                <w:rFonts w:ascii="Times New Roman" w:hAnsi="Times New Roman" w:cs="Times New Roman"/>
              </w:rPr>
              <w:t>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5500C7">
        <w:tc>
          <w:tcPr>
            <w:tcW w:w="4390" w:type="dxa"/>
          </w:tcPr>
          <w:p w14:paraId="440EDA6C" w14:textId="1158F710" w:rsidR="009103EF" w:rsidRPr="009103EF" w:rsidRDefault="00613FE5" w:rsidP="00FB73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FB73A4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5534" w:type="dxa"/>
          </w:tcPr>
          <w:p w14:paraId="08DE4844" w14:textId="7D2BF137" w:rsidR="006E49BF" w:rsidRPr="009103EF" w:rsidRDefault="00455E67" w:rsidP="00455E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https</w:t>
            </w:r>
            <w:r>
              <w:rPr>
                <w:rFonts w:ascii="Times New Roman" w:hAnsi="Times New Roman" w:cs="Times New Roman"/>
              </w:rPr>
              <w:t>://</w:t>
            </w:r>
            <w:proofErr w:type="spellStart"/>
            <w:r>
              <w:rPr>
                <w:rFonts w:ascii="Times New Roman" w:hAnsi="Times New Roman" w:cs="Times New Roman"/>
              </w:rPr>
              <w:t>норильск.рф</w:t>
            </w:r>
            <w:proofErr w:type="spellEnd"/>
          </w:p>
        </w:tc>
      </w:tr>
      <w:tr w:rsidR="006E49BF" w14:paraId="09FB3F28" w14:textId="77777777" w:rsidTr="005500C7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5534" w:type="dxa"/>
          </w:tcPr>
          <w:p w14:paraId="79CB5EA8" w14:textId="73AE00CE" w:rsidR="009103EF" w:rsidRPr="009103EF" w:rsidRDefault="001A47B5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5500C7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5534" w:type="dxa"/>
          </w:tcPr>
          <w:p w14:paraId="45F32F52" w14:textId="0CA30DE1" w:rsidR="009103EF" w:rsidRPr="009103EF" w:rsidRDefault="009103EF" w:rsidP="006B33A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F81370">
              <w:rPr>
                <w:rFonts w:ascii="Times New Roman" w:hAnsi="Times New Roman" w:cs="Times New Roman"/>
              </w:rPr>
              <w:t xml:space="preserve">1304, </w:t>
            </w:r>
            <w:r w:rsidR="00E812BC">
              <w:rPr>
                <w:rFonts w:ascii="Times New Roman" w:hAnsi="Times New Roman" w:cs="Times New Roman"/>
              </w:rPr>
              <w:t xml:space="preserve">1307, </w:t>
            </w:r>
            <w:r w:rsidR="000125D7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5500C7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553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5500C7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553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5B4FA7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FB73A4">
      <w:pgSz w:w="11906" w:h="16838"/>
      <w:pgMar w:top="113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25D7"/>
    <w:rsid w:val="00015BA9"/>
    <w:rsid w:val="00017F92"/>
    <w:rsid w:val="000252FD"/>
    <w:rsid w:val="000347F4"/>
    <w:rsid w:val="000438EF"/>
    <w:rsid w:val="00061E99"/>
    <w:rsid w:val="00062B05"/>
    <w:rsid w:val="00067CA5"/>
    <w:rsid w:val="00073DAB"/>
    <w:rsid w:val="000800C3"/>
    <w:rsid w:val="00081F8F"/>
    <w:rsid w:val="000C0B04"/>
    <w:rsid w:val="000D00CC"/>
    <w:rsid w:val="000E32F8"/>
    <w:rsid w:val="000F3FB2"/>
    <w:rsid w:val="00115B06"/>
    <w:rsid w:val="0012663E"/>
    <w:rsid w:val="001335B7"/>
    <w:rsid w:val="00133702"/>
    <w:rsid w:val="001455E7"/>
    <w:rsid w:val="00155C8F"/>
    <w:rsid w:val="00164F78"/>
    <w:rsid w:val="001763F1"/>
    <w:rsid w:val="001814CD"/>
    <w:rsid w:val="00181FBD"/>
    <w:rsid w:val="001923EC"/>
    <w:rsid w:val="001A00D0"/>
    <w:rsid w:val="001A241E"/>
    <w:rsid w:val="001A47B5"/>
    <w:rsid w:val="001B3D0B"/>
    <w:rsid w:val="001C4178"/>
    <w:rsid w:val="001D2313"/>
    <w:rsid w:val="001E16D6"/>
    <w:rsid w:val="001E27CC"/>
    <w:rsid w:val="001F310E"/>
    <w:rsid w:val="001F732A"/>
    <w:rsid w:val="00210328"/>
    <w:rsid w:val="00235FA4"/>
    <w:rsid w:val="00266AAF"/>
    <w:rsid w:val="00294670"/>
    <w:rsid w:val="002A4A65"/>
    <w:rsid w:val="002A6026"/>
    <w:rsid w:val="002B46C4"/>
    <w:rsid w:val="00322AE1"/>
    <w:rsid w:val="00324A6C"/>
    <w:rsid w:val="00342CEC"/>
    <w:rsid w:val="0034686E"/>
    <w:rsid w:val="00363A56"/>
    <w:rsid w:val="00383707"/>
    <w:rsid w:val="00385CFE"/>
    <w:rsid w:val="00387570"/>
    <w:rsid w:val="003D6AF9"/>
    <w:rsid w:val="003E7FF0"/>
    <w:rsid w:val="003F1023"/>
    <w:rsid w:val="003F7FE0"/>
    <w:rsid w:val="00400A7B"/>
    <w:rsid w:val="00423B9C"/>
    <w:rsid w:val="00435016"/>
    <w:rsid w:val="004431EB"/>
    <w:rsid w:val="00455E67"/>
    <w:rsid w:val="004572B2"/>
    <w:rsid w:val="004B0DD6"/>
    <w:rsid w:val="004B1162"/>
    <w:rsid w:val="004B228A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40894"/>
    <w:rsid w:val="005500C7"/>
    <w:rsid w:val="00571885"/>
    <w:rsid w:val="00583E1C"/>
    <w:rsid w:val="00584598"/>
    <w:rsid w:val="005845CE"/>
    <w:rsid w:val="0059470F"/>
    <w:rsid w:val="005A142F"/>
    <w:rsid w:val="005B4FA7"/>
    <w:rsid w:val="005C6CB6"/>
    <w:rsid w:val="005D0DBD"/>
    <w:rsid w:val="005E69CD"/>
    <w:rsid w:val="005F0CBC"/>
    <w:rsid w:val="00602BEE"/>
    <w:rsid w:val="006033DA"/>
    <w:rsid w:val="00613FE5"/>
    <w:rsid w:val="00645FB9"/>
    <w:rsid w:val="00686602"/>
    <w:rsid w:val="006958D3"/>
    <w:rsid w:val="006A5F8E"/>
    <w:rsid w:val="006B33A4"/>
    <w:rsid w:val="006D0206"/>
    <w:rsid w:val="006D0F4B"/>
    <w:rsid w:val="006E49BF"/>
    <w:rsid w:val="00714BCE"/>
    <w:rsid w:val="00732005"/>
    <w:rsid w:val="00732377"/>
    <w:rsid w:val="00735B85"/>
    <w:rsid w:val="00772963"/>
    <w:rsid w:val="00794785"/>
    <w:rsid w:val="007955D1"/>
    <w:rsid w:val="007A0CFC"/>
    <w:rsid w:val="007B5C2D"/>
    <w:rsid w:val="007D0DAD"/>
    <w:rsid w:val="007E3BD6"/>
    <w:rsid w:val="007E7691"/>
    <w:rsid w:val="007F188A"/>
    <w:rsid w:val="007F4F75"/>
    <w:rsid w:val="007F539C"/>
    <w:rsid w:val="007F7DE8"/>
    <w:rsid w:val="00811686"/>
    <w:rsid w:val="0081585F"/>
    <w:rsid w:val="008329C7"/>
    <w:rsid w:val="00837998"/>
    <w:rsid w:val="008426C8"/>
    <w:rsid w:val="00845065"/>
    <w:rsid w:val="008573AD"/>
    <w:rsid w:val="00864761"/>
    <w:rsid w:val="00882C4D"/>
    <w:rsid w:val="008873FD"/>
    <w:rsid w:val="008945BD"/>
    <w:rsid w:val="00900232"/>
    <w:rsid w:val="00902940"/>
    <w:rsid w:val="00907C69"/>
    <w:rsid w:val="009103EF"/>
    <w:rsid w:val="00920C43"/>
    <w:rsid w:val="00927ABE"/>
    <w:rsid w:val="00944D52"/>
    <w:rsid w:val="00954DB7"/>
    <w:rsid w:val="00955B94"/>
    <w:rsid w:val="00970D0E"/>
    <w:rsid w:val="00977FB3"/>
    <w:rsid w:val="00987A6E"/>
    <w:rsid w:val="0099525D"/>
    <w:rsid w:val="009E54AA"/>
    <w:rsid w:val="00A06336"/>
    <w:rsid w:val="00A108AE"/>
    <w:rsid w:val="00A47BB6"/>
    <w:rsid w:val="00A87509"/>
    <w:rsid w:val="00A92E43"/>
    <w:rsid w:val="00AA1A40"/>
    <w:rsid w:val="00AC5660"/>
    <w:rsid w:val="00AE2C01"/>
    <w:rsid w:val="00AE3412"/>
    <w:rsid w:val="00B026A3"/>
    <w:rsid w:val="00B230D9"/>
    <w:rsid w:val="00B37071"/>
    <w:rsid w:val="00B52361"/>
    <w:rsid w:val="00B54AC5"/>
    <w:rsid w:val="00B632D4"/>
    <w:rsid w:val="00B669CE"/>
    <w:rsid w:val="00B73A31"/>
    <w:rsid w:val="00B81B22"/>
    <w:rsid w:val="00B8674F"/>
    <w:rsid w:val="00BA4A79"/>
    <w:rsid w:val="00BA72FF"/>
    <w:rsid w:val="00BB23C1"/>
    <w:rsid w:val="00BB72A5"/>
    <w:rsid w:val="00BC32DC"/>
    <w:rsid w:val="00C00BC1"/>
    <w:rsid w:val="00C01157"/>
    <w:rsid w:val="00C11A34"/>
    <w:rsid w:val="00C264C9"/>
    <w:rsid w:val="00C26CF8"/>
    <w:rsid w:val="00C66549"/>
    <w:rsid w:val="00C72A76"/>
    <w:rsid w:val="00C74195"/>
    <w:rsid w:val="00C7787A"/>
    <w:rsid w:val="00CB4B1C"/>
    <w:rsid w:val="00CD399C"/>
    <w:rsid w:val="00CE29B9"/>
    <w:rsid w:val="00D13167"/>
    <w:rsid w:val="00D27307"/>
    <w:rsid w:val="00D33AA3"/>
    <w:rsid w:val="00D43A6B"/>
    <w:rsid w:val="00D53AE1"/>
    <w:rsid w:val="00D95DC5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812BC"/>
    <w:rsid w:val="00E87B68"/>
    <w:rsid w:val="00EC5901"/>
    <w:rsid w:val="00ED7CB8"/>
    <w:rsid w:val="00F1401F"/>
    <w:rsid w:val="00F448E4"/>
    <w:rsid w:val="00F500E4"/>
    <w:rsid w:val="00F66995"/>
    <w:rsid w:val="00F703F5"/>
    <w:rsid w:val="00F81370"/>
    <w:rsid w:val="00F86F6D"/>
    <w:rsid w:val="00F92969"/>
    <w:rsid w:val="00FB3600"/>
    <w:rsid w:val="00FB73A4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07AC0-0F17-4D3C-A431-B6D04ACC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1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15</cp:revision>
  <cp:lastPrinted>2025-06-18T08:18:00Z</cp:lastPrinted>
  <dcterms:created xsi:type="dcterms:W3CDTF">2025-01-24T02:46:00Z</dcterms:created>
  <dcterms:modified xsi:type="dcterms:W3CDTF">2025-07-10T04:12:00Z</dcterms:modified>
</cp:coreProperties>
</file>